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(ALLEGATO 2)</w:t>
      </w: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25968" w:rsidRP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32"/>
          <w:szCs w:val="28"/>
        </w:rPr>
      </w:pPr>
      <w:r w:rsidRPr="00A25968">
        <w:rPr>
          <w:rFonts w:ascii="Times New Roman" w:hAnsi="Times New Roman" w:cs="Times New Roman"/>
          <w:b/>
          <w:i/>
          <w:iCs/>
          <w:sz w:val="32"/>
          <w:szCs w:val="28"/>
        </w:rPr>
        <w:t>ASSOCIAZIONE AMICI DELLA PROSA</w:t>
      </w:r>
    </w:p>
    <w:p w:rsidR="00A25968" w:rsidRP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32"/>
          <w:szCs w:val="28"/>
        </w:rPr>
      </w:pPr>
      <w:r w:rsidRPr="00A25968">
        <w:rPr>
          <w:rFonts w:ascii="Times New Roman" w:hAnsi="Times New Roman" w:cs="Times New Roman"/>
          <w:b/>
          <w:i/>
          <w:iCs/>
          <w:sz w:val="32"/>
          <w:szCs w:val="28"/>
        </w:rPr>
        <w:t>FESTIVAL NAZIONALE D’ARTE DRAMMATICA - 70^ EDIZIONE</w:t>
      </w: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DICHIARAZIONE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DI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INCONDIZIONATA ACCETTAZIONE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DI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QUANTO CONTEMPLATO DAL REGOLAMENTO CON PARTICOLARE RIFERIMENTO AGLI ARTICOLI 13, 14, 15 16 DELLO STESSO</w:t>
      </w: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DA STACCARE, COMPILARE, FIRMARE ED ALLEGARE</w:t>
      </w: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ALLA DOMANDA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DI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PARTECIPAZIONE</w:t>
      </w: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(art. 4, lettera "e"  del Regolamento)</w:t>
      </w: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25968" w:rsidRDefault="00A25968" w:rsidP="00A25968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LA COMPAGNIA NELLA PERSONA DEL SUO LEGALE RAPPRESENTANTE</w:t>
      </w: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_________________________________________________________________________________</w:t>
      </w: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DICHIARA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DI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ACCETTARE INCONDIZIONATAMENTE IL REGOLAMENTO DEL 70° FESTIVAL – EDIZIONE 2017.</w:t>
      </w: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IN MODO PARTICOLARE ED INCONDIZIONATO ACCETTA QUANTO PREVISTO DAGLI ARTICOLI 13 (DANNI A PERSONE E COSE); 14 (TRATTAMENTO DEI DATI PERSONALI, ARCHIVIAZIONE, DISPONIBILITA’ PER PROIEZIONI, TRASMISSIONI, MANIFESTAZIONI, ECC., REGISTRAZIONI AUDIO E VIDEO DEGLI SPETTACOLI PER SCOPI NON COMMERCIALI); 15 (VARIAZIONI DEL PROGRAMMA E/O SOPPRESSIONI PER CAUSA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DI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FORZA MAGGIORE, COMPRESA LA REVOCA DELLA DISPONIBILITA’ DEI TEATRI DA PARTE DELL’AMMINISTRAZIONE COMUNALE); 16 (FORO COMPETENTE).</w:t>
      </w: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DICHIARA INOLTRE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DI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RENDERSI DISPONIBILE A COMUNICAZIONI E TRASMISSIONE DATI TRAMITE POSTA ELETTRONICA.</w:t>
      </w: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LUOGO,_________________________DATA____________________________</w:t>
      </w: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_______________________________________________</w:t>
      </w: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 xml:space="preserve">      TIMBRO E FIRMA LEGGIBILE</w:t>
      </w:r>
    </w:p>
    <w:p w:rsidR="00A25968" w:rsidRDefault="00A25968" w:rsidP="00A259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75892" w:rsidRDefault="00075892"/>
    <w:sectPr w:rsidR="00075892" w:rsidSect="0007589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25968"/>
    <w:rsid w:val="00075892"/>
    <w:rsid w:val="008305E7"/>
    <w:rsid w:val="00A25968"/>
    <w:rsid w:val="00A71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259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1153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Pc1</cp:lastModifiedBy>
  <cp:revision>1</cp:revision>
  <dcterms:created xsi:type="dcterms:W3CDTF">2017-01-25T16:53:00Z</dcterms:created>
  <dcterms:modified xsi:type="dcterms:W3CDTF">2017-01-25T16:54:00Z</dcterms:modified>
</cp:coreProperties>
</file>